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National Senior Classical League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General Assembly IV July 28, 2021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began at: Jamie called the meeting to order at 9:01 PM CST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 read the guidelines for the zoom meeting.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Officers: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Jamie Doyle, President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Rachael Cox, Vice President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Shandi Burrows, Secretary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Natasha Panduwawala, Treasurer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Neah Lekan, Parliamentarian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Elizabeth Foster, Historian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Ann Nguyen, Editor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Farm Theme GA’s: Tractor Facts of the Day, Jamie 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8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Lamborghini started as a tractor manufacturer!</w:t>
      </w:r>
    </w:p>
    <w:p w:rsidR="00000000" w:rsidDel="00000000" w:rsidP="00000000" w:rsidRDefault="00000000" w:rsidRPr="00000000" w14:paraId="0000001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Farmer(s) of the day: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0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Liz Noone</w:t>
      </w:r>
    </w:p>
    <w:p w:rsidR="00000000" w:rsidDel="00000000" w:rsidP="00000000" w:rsidRDefault="00000000" w:rsidRPr="00000000" w14:paraId="0000001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Whizbangs, Shandi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“Giving them seed usually puts them in love mode.” - Gary Baker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9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“I like ‘em small.” - Jay Lee</w:t>
      </w:r>
    </w:p>
    <w:p w:rsidR="00000000" w:rsidDel="00000000" w:rsidP="00000000" w:rsidRDefault="00000000" w:rsidRPr="00000000" w14:paraId="0000001A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Officer Reports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Ann, Editor: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to everyone who stayed up late in the Ear Office last night!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Tonight is the last night in the Ear room! Please come by and make content/hangout!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Elizabeth, Historian: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submit to the SCL Superlatives form in the Master Doc and the highlight video as well!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Worked on the SCL history today and shouted out many of the TE skits from last night!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Neah, Parliamentarian: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Finished collecting all the votes on the amendments which will be announced later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 got everything ready for the elections tonight!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Natasha, Treasurer: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remember to order t-shirts, those close as soon </w:t>
      </w:r>
      <w:r w:rsidDel="00000000" w:rsidR="00000000" w:rsidRPr="00000000">
        <w:rPr>
          <w:sz w:val="24"/>
          <w:szCs w:val="24"/>
          <w:rtl w:val="0"/>
        </w:rPr>
        <w:t xml:space="preserve">as convention</w:t>
      </w:r>
      <w:r w:rsidDel="00000000" w:rsidR="00000000" w:rsidRPr="00000000">
        <w:rPr>
          <w:sz w:val="24"/>
          <w:szCs w:val="24"/>
          <w:rtl w:val="0"/>
        </w:rPr>
        <w:t xml:space="preserve"> ends!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visit the Redbubble, which will stay up after convention so you can buy gifts throughout the year!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Shandi, Secretary: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use this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</w:t>
        </w:r>
      </w:hyperlink>
      <w:r w:rsidDel="00000000" w:rsidR="00000000" w:rsidRPr="00000000">
        <w:rPr>
          <w:sz w:val="24"/>
          <w:szCs w:val="24"/>
          <w:rtl w:val="0"/>
        </w:rPr>
        <w:t xml:space="preserve"> to make sure we have your updated membership info (only needs to be filled out once during convention)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Follow us on Instagram and Twitter @NationalSCL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Rachael, Vice President: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Marathon, mystery test, and minecraft all went well! Thank you to all my O&amp;L chairs this year!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6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Jamie, President: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6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pay your dues so you can have voting rights tonight! Especially slashers!</w:t>
      </w:r>
    </w:p>
    <w:p w:rsidR="00000000" w:rsidDel="00000000" w:rsidP="00000000" w:rsidRDefault="00000000" w:rsidRPr="00000000" w14:paraId="0000002F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Chair Reports, Rachael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Trick-shot - Grace Weston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Went really well! Thank you to all the judges helping out with that!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Website Committee, Chris Rourke</w:t>
      </w:r>
    </w:p>
    <w:p w:rsidR="00000000" w:rsidDel="00000000" w:rsidP="00000000" w:rsidRDefault="00000000" w:rsidRPr="00000000" w14:paraId="00000034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extended the Website Committee Apps so please apply! You have until tomorrow morning now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Ethics Committee, Joey Chatelain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Application form is live! Looking for a variety of memberships, just trying to make this the best environment we can for everyone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also released a climate survey to see where we are and where we need to go, this can be found in the Slack and in the Master Doc</w:t>
      </w:r>
    </w:p>
    <w:p w:rsidR="00000000" w:rsidDel="00000000" w:rsidP="00000000" w:rsidRDefault="00000000" w:rsidRPr="00000000" w14:paraId="00000038">
      <w:pPr>
        <w:pageBreakBefore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Amendment Vote Results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 six propositions passed!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7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These will go to the ACL board for a final ruling until these will become official</w:t>
      </w:r>
    </w:p>
    <w:p w:rsidR="00000000" w:rsidDel="00000000" w:rsidP="00000000" w:rsidRDefault="00000000" w:rsidRPr="00000000" w14:paraId="0000003C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9050" distT="19050" distL="19050" distR="19050">
            <wp:extent cx="2333456" cy="1604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456" cy="1604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Reminders: Eligibility for voting must be a primary or secondary member and have registered for convention/paid dues (as well as attended the GA’s according to the chart above) then you can vote!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will be voting without acclimation for positions that are uncontested as it arises</w:t>
      </w:r>
    </w:p>
    <w:p w:rsidR="00000000" w:rsidDel="00000000" w:rsidP="00000000" w:rsidRDefault="00000000" w:rsidRPr="00000000" w14:paraId="0000004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1860"/>
        <w:gridCol w:w="1305"/>
        <w:gridCol w:w="1785"/>
        <w:gridCol w:w="1950"/>
        <w:tblGridChange w:id="0">
          <w:tblGrid>
            <w:gridCol w:w="1740"/>
            <w:gridCol w:w="1860"/>
            <w:gridCol w:w="1305"/>
            <w:gridCol w:w="1785"/>
            <w:gridCol w:w="19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Rachael Cox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Grace Weston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Jordan John Lee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Raees Kamboj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Lexi Harrell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Lehman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Sarah Lehman dropped down to run in this position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Voting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President</w:t>
      </w:r>
      <w:r w:rsidDel="00000000" w:rsidR="00000000" w:rsidRPr="00000000">
        <w:rPr>
          <w:sz w:val="24"/>
          <w:szCs w:val="24"/>
          <w:rtl w:val="0"/>
        </w:rPr>
        <w:t xml:space="preserve"> - Q&amp;A was dispensed and a vote of acclimation was passed to recognize Rachael Cox as President of the NSCL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Vice President</w:t>
      </w:r>
      <w:r w:rsidDel="00000000" w:rsidR="00000000" w:rsidRPr="00000000">
        <w:rPr>
          <w:sz w:val="24"/>
          <w:szCs w:val="24"/>
          <w:rtl w:val="0"/>
        </w:rPr>
        <w:t xml:space="preserve"> - Q&amp;A was dispensed and a vote of acclimation to recognize Grace Weston as Vice President of the NSCL</w:t>
      </w:r>
    </w:p>
    <w:p w:rsidR="00000000" w:rsidDel="00000000" w:rsidP="00000000" w:rsidRDefault="00000000" w:rsidRPr="00000000" w14:paraId="00000059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Secretary</w:t>
      </w:r>
      <w:r w:rsidDel="00000000" w:rsidR="00000000" w:rsidRPr="00000000">
        <w:rPr>
          <w:sz w:val="24"/>
          <w:szCs w:val="24"/>
          <w:rtl w:val="0"/>
        </w:rPr>
        <w:t xml:space="preserve"> - Q&amp;A was dispensed and a vote of acclimation was passed to recognize Jordan John Lee as Secretary of the NSCL</w:t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Treasurer</w:t>
      </w:r>
      <w:r w:rsidDel="00000000" w:rsidR="00000000" w:rsidRPr="00000000">
        <w:rPr>
          <w:sz w:val="24"/>
          <w:szCs w:val="24"/>
          <w:rtl w:val="0"/>
        </w:rPr>
        <w:t xml:space="preserve"> - Q&amp;A, open discussion, and voting commenced for this position. Voting resulted in an official tie, the current executive board joined together, and Raees Kamboj is officially elected as the NSCL Treasurer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Parliamentarian</w:t>
      </w:r>
      <w:r w:rsidDel="00000000" w:rsidR="00000000" w:rsidRPr="00000000">
        <w:rPr>
          <w:sz w:val="24"/>
          <w:szCs w:val="24"/>
          <w:rtl w:val="0"/>
        </w:rPr>
        <w:t xml:space="preserve"> - Sarah Lehman dropped down to Parliamentarian after the results of the Treasurer election. Q&amp;A , open discussion, and voting commenced for this position. Voting resulted in Lexi Harrell being officially elected as the NSCL Parliamentarian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Historian and Editor are application based and will be voted on by the new board tomorrow morning. Please Apply, applications are open until 6 AM Central</w:t>
      </w:r>
    </w:p>
    <w:p w:rsidR="00000000" w:rsidDel="00000000" w:rsidP="00000000" w:rsidRDefault="00000000" w:rsidRPr="00000000" w14:paraId="0000005D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Scholarship Announcements, Kyle McGimsey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Hal Rather Award, Member Scholarship, and Book award are all raised from donations from our members! Those winners are voted on by the board and announced after convention</w:t>
      </w:r>
    </w:p>
    <w:p w:rsidR="00000000" w:rsidDel="00000000" w:rsidP="00000000" w:rsidRDefault="00000000" w:rsidRPr="00000000" w14:paraId="00000060">
      <w:pPr>
        <w:pageBreakBefore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Editor and Historian Application Reminders!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Visit our master doc of links for the live applications due tomorrow morning!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Historian: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https://forms.gle/bcPNrwZc12iLRSmo7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Editor: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https://forms.gle/tkN4KczzGV1mg18W7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5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Joey Chatelain - Please consider applying to the ethics committee!</w:t>
      </w:r>
    </w:p>
    <w:p w:rsidR="00000000" w:rsidDel="00000000" w:rsidP="00000000" w:rsidRDefault="00000000" w:rsidRPr="00000000" w14:paraId="00000068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Rachael Cox - Historian and Editor applicants will be notified of their interview times tomorrow morning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Kristain Jackson - Please apply for Website Committee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Elizabeth Foster - Please vote for Superlative and Highlight video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Andrew </w:t>
      </w:r>
      <w:r w:rsidDel="00000000" w:rsidR="00000000" w:rsidRPr="00000000">
        <w:rPr>
          <w:sz w:val="24"/>
          <w:szCs w:val="24"/>
          <w:rtl w:val="0"/>
        </w:rPr>
        <w:t xml:space="preserve">Machkasov</w:t>
      </w:r>
      <w:r w:rsidDel="00000000" w:rsidR="00000000" w:rsidRPr="00000000">
        <w:rPr>
          <w:sz w:val="24"/>
          <w:szCs w:val="24"/>
          <w:rtl w:val="0"/>
        </w:rPr>
        <w:t xml:space="preserve"> - Moved to adjourn</w:t>
      </w:r>
    </w:p>
    <w:p w:rsidR="00000000" w:rsidDel="00000000" w:rsidP="00000000" w:rsidRDefault="00000000" w:rsidRPr="00000000" w14:paraId="0000006C">
      <w:pPr>
        <w:pageBreakBefore w:val="0"/>
        <w:spacing w:line="24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5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Official SCL Officers for 2021-2022</w:t>
      </w:r>
    </w:p>
    <w:p w:rsidR="00000000" w:rsidDel="00000000" w:rsidP="00000000" w:rsidRDefault="00000000" w:rsidRPr="00000000" w14:paraId="0000006E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President - Rachael Cox</w:t>
      </w:r>
    </w:p>
    <w:p w:rsidR="00000000" w:rsidDel="00000000" w:rsidP="00000000" w:rsidRDefault="00000000" w:rsidRPr="00000000" w14:paraId="0000006F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Vice President - Grace Weston</w:t>
      </w:r>
    </w:p>
    <w:p w:rsidR="00000000" w:rsidDel="00000000" w:rsidP="00000000" w:rsidRDefault="00000000" w:rsidRPr="00000000" w14:paraId="00000070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 - Jordan John Lee</w:t>
      </w:r>
    </w:p>
    <w:p w:rsidR="00000000" w:rsidDel="00000000" w:rsidP="00000000" w:rsidRDefault="00000000" w:rsidRPr="00000000" w14:paraId="00000071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Treasurer - Raees Kamboj</w:t>
      </w:r>
    </w:p>
    <w:p w:rsidR="00000000" w:rsidDel="00000000" w:rsidP="00000000" w:rsidRDefault="00000000" w:rsidRPr="00000000" w14:paraId="00000072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Parliamentarian - Lexi Harrell</w:t>
      </w:r>
    </w:p>
    <w:p w:rsidR="00000000" w:rsidDel="00000000" w:rsidP="00000000" w:rsidRDefault="00000000" w:rsidRPr="00000000" w14:paraId="00000073">
      <w:pPr>
        <w:pageBreakBefore w:val="0"/>
        <w:numPr>
          <w:ilvl w:val="1"/>
          <w:numId w:val="5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Historian</w:t>
      </w:r>
      <w:r w:rsidDel="00000000" w:rsidR="00000000" w:rsidRPr="00000000">
        <w:rPr>
          <w:sz w:val="24"/>
          <w:szCs w:val="24"/>
          <w:rtl w:val="0"/>
        </w:rPr>
        <w:t xml:space="preserve"> and Editor will be voted on by the newly elected board tomorrow!</w:t>
      </w:r>
    </w:p>
    <w:p w:rsidR="00000000" w:rsidDel="00000000" w:rsidP="00000000" w:rsidRDefault="00000000" w:rsidRPr="00000000" w14:paraId="00000074">
      <w:pPr>
        <w:pageBreakBefore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10:29 PM CST</w:t>
      </w:r>
    </w:p>
    <w:p w:rsidR="00000000" w:rsidDel="00000000" w:rsidP="00000000" w:rsidRDefault="00000000" w:rsidRPr="00000000" w14:paraId="00000076">
      <w:pPr>
        <w:pageBreakBefore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tkN4KczzGV1mg18W7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e/1FAIpQLScEf6GWV_OSMqGPpswpuIeBesN259DYbTRxSMiMvdwfnN0CoQ/viewfor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forms.gle/bcPNrwZc12iLRSmo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